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7a669dbb2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6b72cfccb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13b3b6b6240cc" /><Relationship Type="http://schemas.openxmlformats.org/officeDocument/2006/relationships/numbering" Target="/word/numbering.xml" Id="Rbe6ae712bf564f6f" /><Relationship Type="http://schemas.openxmlformats.org/officeDocument/2006/relationships/settings" Target="/word/settings.xml" Id="R299e2e61522d4231" /><Relationship Type="http://schemas.openxmlformats.org/officeDocument/2006/relationships/image" Target="/word/media/f6368a49-9d2e-4c71-8b3b-25c0279147bd.png" Id="R1b96b72cfccb4499" /></Relationships>
</file>