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dfc6c225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b9d19d2bc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Tilouemba,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311763ee64676" /><Relationship Type="http://schemas.openxmlformats.org/officeDocument/2006/relationships/numbering" Target="/word/numbering.xml" Id="R14e4dbe563a44f62" /><Relationship Type="http://schemas.openxmlformats.org/officeDocument/2006/relationships/settings" Target="/word/settings.xml" Id="R819584c759414746" /><Relationship Type="http://schemas.openxmlformats.org/officeDocument/2006/relationships/image" Target="/word/media/f12ae9ed-59de-48c1-9961-4f2dd7f80374.png" Id="R9e3b9d19d2bc4a2b" /></Relationships>
</file>