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9226ddd40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257479a09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Timoukatsou,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580d5c2994cbc" /><Relationship Type="http://schemas.openxmlformats.org/officeDocument/2006/relationships/numbering" Target="/word/numbering.xml" Id="R2f309e2e2678450e" /><Relationship Type="http://schemas.openxmlformats.org/officeDocument/2006/relationships/settings" Target="/word/settings.xml" Id="Ra275ae4bd648473f" /><Relationship Type="http://schemas.openxmlformats.org/officeDocument/2006/relationships/image" Target="/word/media/21c2d7ea-a869-403b-bea1-407d1ea03675.png" Id="R474257479a094594" /></Relationships>
</file>