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b187b1d19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5370da4b5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Tipoy,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13b38c7174efa" /><Relationship Type="http://schemas.openxmlformats.org/officeDocument/2006/relationships/numbering" Target="/word/numbering.xml" Id="Re59334fd436b4fca" /><Relationship Type="http://schemas.openxmlformats.org/officeDocument/2006/relationships/settings" Target="/word/settings.xml" Id="R792c06ab11ba4461" /><Relationship Type="http://schemas.openxmlformats.org/officeDocument/2006/relationships/image" Target="/word/media/003d0618-434d-4bfb-999f-7d72d58e4dd7.png" Id="Rf5d5370da4b5483d" /></Relationships>
</file>