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41050047e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386f419f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5744c5474bc2" /><Relationship Type="http://schemas.openxmlformats.org/officeDocument/2006/relationships/numbering" Target="/word/numbering.xml" Id="Rf90913c145924793" /><Relationship Type="http://schemas.openxmlformats.org/officeDocument/2006/relationships/settings" Target="/word/settings.xml" Id="Rf9bc6d9bdcb04435" /><Relationship Type="http://schemas.openxmlformats.org/officeDocument/2006/relationships/image" Target="/word/media/a6aea017-dc94-420d-a912-cfdb338b1390.png" Id="R8c43386f419f4309" /></Relationships>
</file>