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75168b185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4f88ee90c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Tongo Moke,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4799ca23f41ad" /><Relationship Type="http://schemas.openxmlformats.org/officeDocument/2006/relationships/numbering" Target="/word/numbering.xml" Id="R2eb2f4fb6cb1433b" /><Relationship Type="http://schemas.openxmlformats.org/officeDocument/2006/relationships/settings" Target="/word/settings.xml" Id="R79ab7edd3f3446ac" /><Relationship Type="http://schemas.openxmlformats.org/officeDocument/2006/relationships/image" Target="/word/media/ba83659a-3d33-4977-8949-6d35b01f5902.png" Id="Re154f88ee90c4f4f" /></Relationships>
</file>