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550c71222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18f7b40d3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Toukakata,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a2a5d174244ec" /><Relationship Type="http://schemas.openxmlformats.org/officeDocument/2006/relationships/numbering" Target="/word/numbering.xml" Id="Rfaef82cc8a1a4e46" /><Relationship Type="http://schemas.openxmlformats.org/officeDocument/2006/relationships/settings" Target="/word/settings.xml" Id="Rf41b012d3020454f" /><Relationship Type="http://schemas.openxmlformats.org/officeDocument/2006/relationships/image" Target="/word/media/5f2b8782-589c-4f34-b83f-f4e8bc6443d7.png" Id="R98418f7b40d3400e" /></Relationships>
</file>