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ad6199d62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200129a31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Toumbi,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247366134849c6" /><Relationship Type="http://schemas.openxmlformats.org/officeDocument/2006/relationships/numbering" Target="/word/numbering.xml" Id="R18fcd0220162457d" /><Relationship Type="http://schemas.openxmlformats.org/officeDocument/2006/relationships/settings" Target="/word/settings.xml" Id="R56eb0b4c7ee04565" /><Relationship Type="http://schemas.openxmlformats.org/officeDocument/2006/relationships/image" Target="/word/media/3a8f6d6c-4772-4e9b-8f9c-bb9527757b1c.png" Id="R94f200129a314ced" /></Relationships>
</file>