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b87707983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3e9f38fa3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Tseka,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25f2c797a42b0" /><Relationship Type="http://schemas.openxmlformats.org/officeDocument/2006/relationships/numbering" Target="/word/numbering.xml" Id="R18d0d0cc7114428d" /><Relationship Type="http://schemas.openxmlformats.org/officeDocument/2006/relationships/settings" Target="/word/settings.xml" Id="Re0bf2f97f7d844b9" /><Relationship Type="http://schemas.openxmlformats.org/officeDocument/2006/relationships/image" Target="/word/media/d7bafd5e-31f8-4619-8adc-d769641c7971.png" Id="R76b3e9f38fa34fff" /></Relationships>
</file>