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367e52eb9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48e48189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Tsenguenabiela,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69c1b6a184400" /><Relationship Type="http://schemas.openxmlformats.org/officeDocument/2006/relationships/numbering" Target="/word/numbering.xml" Id="Rf603d9f7337f4871" /><Relationship Type="http://schemas.openxmlformats.org/officeDocument/2006/relationships/settings" Target="/word/settings.xml" Id="R6125162a07394cc1" /><Relationship Type="http://schemas.openxmlformats.org/officeDocument/2006/relationships/image" Target="/word/media/350346e6-7d6f-4b6f-934b-1ef0a34038ad.png" Id="R5c748e48189c4711" /></Relationships>
</file>