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cfde86d79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00837dafa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 Babinga,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e208ae63840f9" /><Relationship Type="http://schemas.openxmlformats.org/officeDocument/2006/relationships/numbering" Target="/word/numbering.xml" Id="R3e190cc2577f4dac" /><Relationship Type="http://schemas.openxmlformats.org/officeDocument/2006/relationships/settings" Target="/word/settings.xml" Id="R7fd243131f444dcf" /><Relationship Type="http://schemas.openxmlformats.org/officeDocument/2006/relationships/image" Target="/word/media/a057ef35-8ad1-4283-8642-a786a6cd5992.png" Id="Ra9d00837dafa4210" /></Relationships>
</file>