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146440e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399dc3852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b5aac2844575" /><Relationship Type="http://schemas.openxmlformats.org/officeDocument/2006/relationships/numbering" Target="/word/numbering.xml" Id="Rbdfc6eeb0edb4b90" /><Relationship Type="http://schemas.openxmlformats.org/officeDocument/2006/relationships/settings" Target="/word/settings.xml" Id="R86dc9347628a41c5" /><Relationship Type="http://schemas.openxmlformats.org/officeDocument/2006/relationships/image" Target="/word/media/0934feee-7798-4277-aedd-3d30ea168fa2.png" Id="R08a399dc38524671" /></Relationships>
</file>