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efb759b9b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66d8c13b5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Vouga Itounou,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14733a274c81" /><Relationship Type="http://schemas.openxmlformats.org/officeDocument/2006/relationships/numbering" Target="/word/numbering.xml" Id="R68a09ce2b2094955" /><Relationship Type="http://schemas.openxmlformats.org/officeDocument/2006/relationships/settings" Target="/word/settings.xml" Id="Rca9d9670fc20474d" /><Relationship Type="http://schemas.openxmlformats.org/officeDocument/2006/relationships/image" Target="/word/media/2b65d293-7173-47ab-9481-f9b9267fea6a.png" Id="R8b266d8c13b5437f" /></Relationships>
</file>