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06dac724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0ec0dc29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Wandakousombi,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12c6718cb4c5d" /><Relationship Type="http://schemas.openxmlformats.org/officeDocument/2006/relationships/numbering" Target="/word/numbering.xml" Id="Rb52312dc8c8c429d" /><Relationship Type="http://schemas.openxmlformats.org/officeDocument/2006/relationships/settings" Target="/word/settings.xml" Id="R61ffffbe2e8845c0" /><Relationship Type="http://schemas.openxmlformats.org/officeDocument/2006/relationships/image" Target="/word/media/f7d203c6-188f-4fd8-a9e7-8d181b03d63f.png" Id="Rc230ec0dc29949d2" /></Relationships>
</file>