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48f9648d2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c9d214029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Yaba Mbeti,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76df1af964894" /><Relationship Type="http://schemas.openxmlformats.org/officeDocument/2006/relationships/numbering" Target="/word/numbering.xml" Id="R150d002acf9a4bdf" /><Relationship Type="http://schemas.openxmlformats.org/officeDocument/2006/relationships/settings" Target="/word/settings.xml" Id="R49518757904f4c1a" /><Relationship Type="http://schemas.openxmlformats.org/officeDocument/2006/relationships/image" Target="/word/media/12e147d4-328a-40b8-9da4-065612ddd9d3.png" Id="Rf31c9d2140294567" /></Relationships>
</file>