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5a6bb6ec5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bef39346b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Yalavounga,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4ff6d457845ea" /><Relationship Type="http://schemas.openxmlformats.org/officeDocument/2006/relationships/numbering" Target="/word/numbering.xml" Id="R37dcea7585cf46f5" /><Relationship Type="http://schemas.openxmlformats.org/officeDocument/2006/relationships/settings" Target="/word/settings.xml" Id="Rec3e4d93f0c44c7e" /><Relationship Type="http://schemas.openxmlformats.org/officeDocument/2006/relationships/image" Target="/word/media/236f8b5c-71af-4d62-983e-aa44c1f592be.png" Id="Rce0bef39346b4ded" /></Relationships>
</file>