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8cfad0f4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49fd5f49c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Yama-Moukondo,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656e501447e4" /><Relationship Type="http://schemas.openxmlformats.org/officeDocument/2006/relationships/numbering" Target="/word/numbering.xml" Id="Red113a9583dd4f27" /><Relationship Type="http://schemas.openxmlformats.org/officeDocument/2006/relationships/settings" Target="/word/settings.xml" Id="Rdca20586698c4fa1" /><Relationship Type="http://schemas.openxmlformats.org/officeDocument/2006/relationships/image" Target="/word/media/89570a93-9c97-4d6b-bbd7-103062734a3b.png" Id="R70749fd5f49c4e7e" /></Relationships>
</file>