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a1594bc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dbfcce0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de114b48841af" /><Relationship Type="http://schemas.openxmlformats.org/officeDocument/2006/relationships/numbering" Target="/word/numbering.xml" Id="R7bfcf5866143417b" /><Relationship Type="http://schemas.openxmlformats.org/officeDocument/2006/relationships/settings" Target="/word/settings.xml" Id="R3762c38ae8ac4a17" /><Relationship Type="http://schemas.openxmlformats.org/officeDocument/2006/relationships/image" Target="/word/media/0bbddb8f-8b76-49dd-b9cc-fc09893361e9.png" Id="R1795dbfcce0d4766" /></Relationships>
</file>