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0b1493734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f99f0caa9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Yengo Moke,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fd4468c62483a" /><Relationship Type="http://schemas.openxmlformats.org/officeDocument/2006/relationships/numbering" Target="/word/numbering.xml" Id="Rab895c6abdad4492" /><Relationship Type="http://schemas.openxmlformats.org/officeDocument/2006/relationships/settings" Target="/word/settings.xml" Id="Reaa7ba2fa6a3455b" /><Relationship Type="http://schemas.openxmlformats.org/officeDocument/2006/relationships/image" Target="/word/media/7f10c6c3-9aef-4119-bfac-5f0d7cfe532c.png" Id="R938f99f0caa94e37" /></Relationships>
</file>