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29210c4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b01d45fc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Yloumata,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14a7c3b84bf7" /><Relationship Type="http://schemas.openxmlformats.org/officeDocument/2006/relationships/numbering" Target="/word/numbering.xml" Id="Re2319320b36e4b21" /><Relationship Type="http://schemas.openxmlformats.org/officeDocument/2006/relationships/settings" Target="/word/settings.xml" Id="Rda899bd204cb4a83" /><Relationship Type="http://schemas.openxmlformats.org/officeDocument/2006/relationships/image" Target="/word/media/1e247154-5a92-4e8d-a684-c83b41e48f0a.png" Id="Rae5b01d45fc1457a" /></Relationships>
</file>