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0cc9dfbb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e1334b007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c2696816b4143" /><Relationship Type="http://schemas.openxmlformats.org/officeDocument/2006/relationships/numbering" Target="/word/numbering.xml" Id="R2a8f692385d34372" /><Relationship Type="http://schemas.openxmlformats.org/officeDocument/2006/relationships/settings" Target="/word/settings.xml" Id="Rcf745eb7998541bb" /><Relationship Type="http://schemas.openxmlformats.org/officeDocument/2006/relationships/image" Target="/word/media/bcf5c7ea-c3bb-4702-8eb4-63c5a3d4284c.png" Id="Ra65e1334b007428f" /></Relationships>
</file>