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84934344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e0d756322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Youkoy,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52041ff94c61" /><Relationship Type="http://schemas.openxmlformats.org/officeDocument/2006/relationships/numbering" Target="/word/numbering.xml" Id="R4e57ecfbd66a45a0" /><Relationship Type="http://schemas.openxmlformats.org/officeDocument/2006/relationships/settings" Target="/word/settings.xml" Id="R00aa06378b9e4d3d" /><Relationship Type="http://schemas.openxmlformats.org/officeDocument/2006/relationships/image" Target="/word/media/309a4399-18f3-47e1-aacf-879e0fd1d397.png" Id="R2d1e0d7563224d5b" /></Relationships>
</file>