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6bf19a39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b83be514b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Zatchi,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365383e9b4191" /><Relationship Type="http://schemas.openxmlformats.org/officeDocument/2006/relationships/numbering" Target="/word/numbering.xml" Id="R7339492cfecd4b24" /><Relationship Type="http://schemas.openxmlformats.org/officeDocument/2006/relationships/settings" Target="/word/settings.xml" Id="R1a714e40e1a54811" /><Relationship Type="http://schemas.openxmlformats.org/officeDocument/2006/relationships/image" Target="/word/media/1eff209c-80e4-4108-8511-91b28cca9168.png" Id="R3f1b83be514b41dc" /></Relationships>
</file>