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6cbf96b4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c4fffa5f1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Zoumboulaye,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c1f1d54d34ac8" /><Relationship Type="http://schemas.openxmlformats.org/officeDocument/2006/relationships/numbering" Target="/word/numbering.xml" Id="Rb67560a41bbc47c5" /><Relationship Type="http://schemas.openxmlformats.org/officeDocument/2006/relationships/settings" Target="/word/settings.xml" Id="Rfed0a92204d24822" /><Relationship Type="http://schemas.openxmlformats.org/officeDocument/2006/relationships/image" Target="/word/media/3488707d-311f-4219-9f0c-6681d8093d6d.png" Id="Rbe4c4fffa5f14ca5" /></Relationships>
</file>