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c9628ee6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c327fc09c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Alajuela,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b2df13314524" /><Relationship Type="http://schemas.openxmlformats.org/officeDocument/2006/relationships/numbering" Target="/word/numbering.xml" Id="Rf291fc75dfeb4e4b" /><Relationship Type="http://schemas.openxmlformats.org/officeDocument/2006/relationships/settings" Target="/word/settings.xml" Id="Rf9f2bfde5b664b7e" /><Relationship Type="http://schemas.openxmlformats.org/officeDocument/2006/relationships/image" Target="/word/media/885736d3-32fb-4777-b896-7c144d66ae5b.png" Id="Raa1c327fc09c4d0a" /></Relationships>
</file>