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b00aad8c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2bea43040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Alajuelita,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c835fb68948c1" /><Relationship Type="http://schemas.openxmlformats.org/officeDocument/2006/relationships/numbering" Target="/word/numbering.xml" Id="R51338d0561674515" /><Relationship Type="http://schemas.openxmlformats.org/officeDocument/2006/relationships/settings" Target="/word/settings.xml" Id="R57500c1d4b7f45c8" /><Relationship Type="http://schemas.openxmlformats.org/officeDocument/2006/relationships/image" Target="/word/media/bcd637ce-4432-4965-988a-e7626422df2b.png" Id="R9292bea430404067" /></Relationships>
</file>