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b56f2c9a9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906986687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Curridabat, Costa 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76f53648248f1" /><Relationship Type="http://schemas.openxmlformats.org/officeDocument/2006/relationships/numbering" Target="/word/numbering.xml" Id="R5c5de110c5e3409e" /><Relationship Type="http://schemas.openxmlformats.org/officeDocument/2006/relationships/settings" Target="/word/settings.xml" Id="Readcdaa4dac34ab6" /><Relationship Type="http://schemas.openxmlformats.org/officeDocument/2006/relationships/image" Target="/word/media/3dbb3348-369b-4f41-b9f4-85bc3e090284.png" Id="R6339069866874c86" /></Relationships>
</file>