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405b09b7b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043b385f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Jose,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b26fa61f4c2e" /><Relationship Type="http://schemas.openxmlformats.org/officeDocument/2006/relationships/numbering" Target="/word/numbering.xml" Id="R9e7005ea87044102" /><Relationship Type="http://schemas.openxmlformats.org/officeDocument/2006/relationships/settings" Target="/word/settings.xml" Id="R370ebf9e8f334b67" /><Relationship Type="http://schemas.openxmlformats.org/officeDocument/2006/relationships/image" Target="/word/media/910171b8-d5ff-4dbc-aa08-1795958ec428.png" Id="R26a3043b385f4178" /></Relationships>
</file>