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6e05bb506f48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f71e00777d4c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Upala, Costa 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2b57c7f1214a91" /><Relationship Type="http://schemas.openxmlformats.org/officeDocument/2006/relationships/numbering" Target="/word/numbering.xml" Id="Rda8b9ee090a447c9" /><Relationship Type="http://schemas.openxmlformats.org/officeDocument/2006/relationships/settings" Target="/word/settings.xml" Id="R4ca582f506344482" /><Relationship Type="http://schemas.openxmlformats.org/officeDocument/2006/relationships/image" Target="/word/media/c3a8babb-ca24-4b21-9f31-531fd264727b.png" Id="Rd5f71e00777d4cc1" /></Relationships>
</file>