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8534703ba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8229a4bcc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Bestovje,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1a979979c43f2" /><Relationship Type="http://schemas.openxmlformats.org/officeDocument/2006/relationships/numbering" Target="/word/numbering.xml" Id="Radb59e82c0ef41c6" /><Relationship Type="http://schemas.openxmlformats.org/officeDocument/2006/relationships/settings" Target="/word/settings.xml" Id="R57847cf1d82744b7" /><Relationship Type="http://schemas.openxmlformats.org/officeDocument/2006/relationships/image" Target="/word/media/539dd463-75d2-428b-a5a0-6f448a4f73a6.png" Id="Re5c8229a4bcc4d96" /></Relationships>
</file>