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6b83eb0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20f235d9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Brijuni,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027c869804a38" /><Relationship Type="http://schemas.openxmlformats.org/officeDocument/2006/relationships/numbering" Target="/word/numbering.xml" Id="Rb130138119a549ad" /><Relationship Type="http://schemas.openxmlformats.org/officeDocument/2006/relationships/settings" Target="/word/settings.xml" Id="R3e7b01d0f2634216" /><Relationship Type="http://schemas.openxmlformats.org/officeDocument/2006/relationships/image" Target="/word/media/db759f4d-f9c6-4ec4-8fa8-e79c7001c396.png" Id="R937b20f235d94e73" /></Relationships>
</file>