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f29aab59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1731a85a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Cakovec,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f5e8caa5413b" /><Relationship Type="http://schemas.openxmlformats.org/officeDocument/2006/relationships/numbering" Target="/word/numbering.xml" Id="Rfa072afe65844de9" /><Relationship Type="http://schemas.openxmlformats.org/officeDocument/2006/relationships/settings" Target="/word/settings.xml" Id="R65606b4490e34891" /><Relationship Type="http://schemas.openxmlformats.org/officeDocument/2006/relationships/image" Target="/word/media/4c0e7473-daff-4126-8761-94271fd1c0db.png" Id="R6baf1731a85a4282" /></Relationships>
</file>