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b7bd16209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2cfec1a5f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Dubosevica,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ed600b8bd422b" /><Relationship Type="http://schemas.openxmlformats.org/officeDocument/2006/relationships/numbering" Target="/word/numbering.xml" Id="R0609503e81794b75" /><Relationship Type="http://schemas.openxmlformats.org/officeDocument/2006/relationships/settings" Target="/word/settings.xml" Id="Ree42b223195d48ae" /><Relationship Type="http://schemas.openxmlformats.org/officeDocument/2006/relationships/image" Target="/word/media/cdf004df-3428-4084-8482-fab87465e5ef.png" Id="Ra9f2cfec1a5f42b4" /></Relationships>
</file>