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acde395f8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81dd19890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Dugi Rat,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d5fa1235140f6" /><Relationship Type="http://schemas.openxmlformats.org/officeDocument/2006/relationships/numbering" Target="/word/numbering.xml" Id="Rcaf60b47a65d4be2" /><Relationship Type="http://schemas.openxmlformats.org/officeDocument/2006/relationships/settings" Target="/word/settings.xml" Id="R77203bb12f6548e8" /><Relationship Type="http://schemas.openxmlformats.org/officeDocument/2006/relationships/image" Target="/word/media/a3430bdb-c7ee-4e06-85d2-fd1ef7b83462.png" Id="Rd1481dd198904082" /></Relationships>
</file>