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d6fdcabe9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694c377de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Erdut,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f8101fa5e4ea8" /><Relationship Type="http://schemas.openxmlformats.org/officeDocument/2006/relationships/numbering" Target="/word/numbering.xml" Id="R7984a440660d4159" /><Relationship Type="http://schemas.openxmlformats.org/officeDocument/2006/relationships/settings" Target="/word/settings.xml" Id="Rccd5baed332a4a9d" /><Relationship Type="http://schemas.openxmlformats.org/officeDocument/2006/relationships/image" Target="/word/media/dc21425e-3c24-4961-b54b-f7d4292680f2.png" Id="R34a694c377de4905" /></Relationships>
</file>