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5c9b2db1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09d2bf707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Jelsa,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e6292b23c4a93" /><Relationship Type="http://schemas.openxmlformats.org/officeDocument/2006/relationships/numbering" Target="/word/numbering.xml" Id="R08bdfaf9f4914cc5" /><Relationship Type="http://schemas.openxmlformats.org/officeDocument/2006/relationships/settings" Target="/word/settings.xml" Id="R7038426ea622400e" /><Relationship Type="http://schemas.openxmlformats.org/officeDocument/2006/relationships/image" Target="/word/media/15d87bc1-e36e-4481-b2a9-e1dfb94f3c1d.png" Id="R88509d2bf707442b" /></Relationships>
</file>