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1e73f35e1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c33fbf8a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Nadin,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7630b3e684582" /><Relationship Type="http://schemas.openxmlformats.org/officeDocument/2006/relationships/numbering" Target="/word/numbering.xml" Id="R4ec85cb6ab784741" /><Relationship Type="http://schemas.openxmlformats.org/officeDocument/2006/relationships/settings" Target="/word/settings.xml" Id="R18945177d8214422" /><Relationship Type="http://schemas.openxmlformats.org/officeDocument/2006/relationships/image" Target="/word/media/74eaed0a-2b3f-4a89-9f55-031d5491f39a.png" Id="R74d1c33fbf8a40b8" /></Relationships>
</file>