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5cc7843fd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9f4516390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Osijek,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87e00f0004810" /><Relationship Type="http://schemas.openxmlformats.org/officeDocument/2006/relationships/numbering" Target="/word/numbering.xml" Id="Rb0b13316803d498d" /><Relationship Type="http://schemas.openxmlformats.org/officeDocument/2006/relationships/settings" Target="/word/settings.xml" Id="R68ef2514ef244c36" /><Relationship Type="http://schemas.openxmlformats.org/officeDocument/2006/relationships/image" Target="/word/media/67f60d09-e9e1-41a7-8b3e-89ebb4ce490d.png" Id="R5d39f4516390494b" /></Relationships>
</file>