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c6154fb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47aabfb7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12cba56f4ffa" /><Relationship Type="http://schemas.openxmlformats.org/officeDocument/2006/relationships/numbering" Target="/word/numbering.xml" Id="Rf35d1445ba064cf0" /><Relationship Type="http://schemas.openxmlformats.org/officeDocument/2006/relationships/settings" Target="/word/settings.xml" Id="Re596f9e2a7be4348" /><Relationship Type="http://schemas.openxmlformats.org/officeDocument/2006/relationships/image" Target="/word/media/e3ccd0c3-8153-4765-b6d6-711d823dd2e9.png" Id="R78c647aabfb74a0f" /></Relationships>
</file>