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e3150561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f2493bcb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Požega,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db23ad33422f" /><Relationship Type="http://schemas.openxmlformats.org/officeDocument/2006/relationships/numbering" Target="/word/numbering.xml" Id="Rbebec2a4c7f84fe8" /><Relationship Type="http://schemas.openxmlformats.org/officeDocument/2006/relationships/settings" Target="/word/settings.xml" Id="R9ab6506f42da4004" /><Relationship Type="http://schemas.openxmlformats.org/officeDocument/2006/relationships/image" Target="/word/media/2248be32-03b9-4d7f-b273-6463f8ca6e17.png" Id="R845cf2493bcb4275" /></Relationships>
</file>