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d75463bf6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97d3463bd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Sarengrad,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a4f2b190d4180" /><Relationship Type="http://schemas.openxmlformats.org/officeDocument/2006/relationships/numbering" Target="/word/numbering.xml" Id="R6507a44f68e04275" /><Relationship Type="http://schemas.openxmlformats.org/officeDocument/2006/relationships/settings" Target="/word/settings.xml" Id="R8a60c3ea55c94d64" /><Relationship Type="http://schemas.openxmlformats.org/officeDocument/2006/relationships/image" Target="/word/media/f20cef1e-b286-481f-85ba-c4a77318eb43.png" Id="Rba097d3463bd43c3" /></Relationships>
</file>