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39eab220d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1486a65bf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Sibenik,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4f88cebef42a2" /><Relationship Type="http://schemas.openxmlformats.org/officeDocument/2006/relationships/numbering" Target="/word/numbering.xml" Id="R04858a5b92e7400c" /><Relationship Type="http://schemas.openxmlformats.org/officeDocument/2006/relationships/settings" Target="/word/settings.xml" Id="R5a7d73a6fee144b4" /><Relationship Type="http://schemas.openxmlformats.org/officeDocument/2006/relationships/image" Target="/word/media/9241fc7b-81c1-4a9b-bddf-367f05aa43ec.png" Id="Re1e1486a65bf4b0e" /></Relationships>
</file>