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2b0184e57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66c61f344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Slavonski Brod, Croatia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365e365c44019" /><Relationship Type="http://schemas.openxmlformats.org/officeDocument/2006/relationships/numbering" Target="/word/numbering.xml" Id="R6f16e3328f71451d" /><Relationship Type="http://schemas.openxmlformats.org/officeDocument/2006/relationships/settings" Target="/word/settings.xml" Id="Rc7a772e75b324665" /><Relationship Type="http://schemas.openxmlformats.org/officeDocument/2006/relationships/image" Target="/word/media/c94d4561-8841-45f3-85d2-8fa5e2909f0b.png" Id="Re5866c61f3444e38" /></Relationships>
</file>