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7148d8caf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ce2434de1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Sotin,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16de06e114954" /><Relationship Type="http://schemas.openxmlformats.org/officeDocument/2006/relationships/numbering" Target="/word/numbering.xml" Id="R28170edfec664328" /><Relationship Type="http://schemas.openxmlformats.org/officeDocument/2006/relationships/settings" Target="/word/settings.xml" Id="R17145b6bec1f44e2" /><Relationship Type="http://schemas.openxmlformats.org/officeDocument/2006/relationships/image" Target="/word/media/c713c24f-27e4-4824-910f-f5f6beadb28c.png" Id="R8c5ce2434de1457e" /></Relationships>
</file>