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7e6ac45d0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86d9e4390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Zlarin,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c3f1cb0f940cf" /><Relationship Type="http://schemas.openxmlformats.org/officeDocument/2006/relationships/numbering" Target="/word/numbering.xml" Id="Rca319c1d8e7743ec" /><Relationship Type="http://schemas.openxmlformats.org/officeDocument/2006/relationships/settings" Target="/word/settings.xml" Id="Rbf622849d3794d61" /><Relationship Type="http://schemas.openxmlformats.org/officeDocument/2006/relationships/image" Target="/word/media/07cfafb6-9591-4a85-bca9-a1d1811d3120.png" Id="R07186d9e43904c30" /></Relationships>
</file>