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69a96d4b0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4ea189e99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Caibarien, Cuba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5f80a248549bf" /><Relationship Type="http://schemas.openxmlformats.org/officeDocument/2006/relationships/numbering" Target="/word/numbering.xml" Id="Rba96b42df35d4ab1" /><Relationship Type="http://schemas.openxmlformats.org/officeDocument/2006/relationships/settings" Target="/word/settings.xml" Id="Rd666395dd7a34192" /><Relationship Type="http://schemas.openxmlformats.org/officeDocument/2006/relationships/image" Target="/word/media/f451cfea-48e9-4cd5-955e-068d319eb8f7.png" Id="Rc3c4ea189e994e3d" /></Relationships>
</file>