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4328122f1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5dd8233a3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Cienfuegos,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bc8636fbf46df" /><Relationship Type="http://schemas.openxmlformats.org/officeDocument/2006/relationships/numbering" Target="/word/numbering.xml" Id="Rafc55be50d2d40cc" /><Relationship Type="http://schemas.openxmlformats.org/officeDocument/2006/relationships/settings" Target="/word/settings.xml" Id="R6dc3c885900b4f30" /><Relationship Type="http://schemas.openxmlformats.org/officeDocument/2006/relationships/image" Target="/word/media/0ae6136a-1ba2-47dd-8be0-b9c349d5bb14.png" Id="R7835dd8233a3462c" /></Relationships>
</file>