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7054fa35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48305646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Guantanamo,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b207e543f4096" /><Relationship Type="http://schemas.openxmlformats.org/officeDocument/2006/relationships/numbering" Target="/word/numbering.xml" Id="Rb9a830304e6d428a" /><Relationship Type="http://schemas.openxmlformats.org/officeDocument/2006/relationships/settings" Target="/word/settings.xml" Id="R0c6bf4bd279f4a7e" /><Relationship Type="http://schemas.openxmlformats.org/officeDocument/2006/relationships/image" Target="/word/media/e3f707dd-95e7-4e1c-9e06-b1b73dba98ed.png" Id="R7694830564634fe7" /></Relationships>
</file>