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0ddeec911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630c3cae6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Holguin, Cuba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46060053046fd" /><Relationship Type="http://schemas.openxmlformats.org/officeDocument/2006/relationships/numbering" Target="/word/numbering.xml" Id="Rd3f75a79cae840aa" /><Relationship Type="http://schemas.openxmlformats.org/officeDocument/2006/relationships/settings" Target="/word/settings.xml" Id="Rf365721b33a44d6e" /><Relationship Type="http://schemas.openxmlformats.org/officeDocument/2006/relationships/image" Target="/word/media/9ca63d70-8ee4-4b51-a00a-21819d29bf35.png" Id="R8ca630c3cae648f4" /></Relationships>
</file>