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5e4401514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e871cff9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del Sur,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e037d596464c" /><Relationship Type="http://schemas.openxmlformats.org/officeDocument/2006/relationships/numbering" Target="/word/numbering.xml" Id="R923549ff08824793" /><Relationship Type="http://schemas.openxmlformats.org/officeDocument/2006/relationships/settings" Target="/word/settings.xml" Id="R85195bd34f1d4bdc" /><Relationship Type="http://schemas.openxmlformats.org/officeDocument/2006/relationships/image" Target="/word/media/ed104289-6c75-4552-83cd-a54783626bf7.png" Id="Rd04e871cff9b4728" /></Relationships>
</file>